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6E" w:rsidRPr="005019B8" w:rsidRDefault="00BE3179" w:rsidP="005019B8">
      <w:pPr>
        <w:pStyle w:val="Title"/>
        <w:spacing w:before="0" w:line="276" w:lineRule="auto"/>
        <w:ind w:left="0" w:right="82"/>
        <w:rPr>
          <w:sz w:val="28"/>
          <w:szCs w:val="28"/>
        </w:rPr>
      </w:pPr>
      <w:r w:rsidRPr="005019B8">
        <w:rPr>
          <w:sz w:val="28"/>
          <w:szCs w:val="28"/>
        </w:rPr>
        <w:t>SURAT PERNYATAAN</w:t>
      </w:r>
    </w:p>
    <w:p w:rsidR="00E27E6E" w:rsidRPr="005019B8" w:rsidRDefault="00BE3179" w:rsidP="005019B8">
      <w:pPr>
        <w:spacing w:line="276" w:lineRule="auto"/>
        <w:ind w:right="82"/>
        <w:jc w:val="center"/>
        <w:rPr>
          <w:b/>
          <w:sz w:val="28"/>
          <w:szCs w:val="28"/>
        </w:rPr>
      </w:pPr>
      <w:r w:rsidRPr="005019B8">
        <w:rPr>
          <w:b/>
          <w:sz w:val="28"/>
          <w:szCs w:val="28"/>
        </w:rPr>
        <w:t>TIDAK PERNAH MELAKUKAN PLAGIAT</w:t>
      </w:r>
    </w:p>
    <w:p w:rsidR="00E27E6E" w:rsidRDefault="00E27E6E">
      <w:pPr>
        <w:pStyle w:val="BodyText"/>
        <w:rPr>
          <w:b/>
          <w:sz w:val="26"/>
        </w:rPr>
      </w:pPr>
    </w:p>
    <w:p w:rsidR="00E27E6E" w:rsidRPr="00C565E5" w:rsidRDefault="00E27E6E">
      <w:pPr>
        <w:pStyle w:val="BodyText"/>
        <w:rPr>
          <w:b/>
        </w:rPr>
      </w:pPr>
    </w:p>
    <w:p w:rsidR="00E27E6E" w:rsidRPr="00C565E5" w:rsidRDefault="00C565E5" w:rsidP="00C565E5">
      <w:pPr>
        <w:pStyle w:val="BodyText"/>
        <w:spacing w:line="360" w:lineRule="auto"/>
        <w:ind w:left="100"/>
      </w:pPr>
      <w:r>
        <w:t>Saya y</w:t>
      </w:r>
      <w:r w:rsidR="00BE3179" w:rsidRPr="00C565E5">
        <w:t>ang ber</w:t>
      </w:r>
      <w:r>
        <w:t>tanda tangan dibawah ini</w:t>
      </w:r>
    </w:p>
    <w:p w:rsidR="00C565E5" w:rsidRDefault="00C565E5" w:rsidP="00C565E5">
      <w:pPr>
        <w:tabs>
          <w:tab w:val="left" w:pos="3701"/>
        </w:tabs>
        <w:spacing w:line="360" w:lineRule="auto"/>
        <w:ind w:left="520"/>
        <w:rPr>
          <w:sz w:val="24"/>
          <w:szCs w:val="24"/>
        </w:rPr>
      </w:pPr>
    </w:p>
    <w:p w:rsidR="00E27E6E" w:rsidRPr="00C565E5" w:rsidRDefault="00BE3179" w:rsidP="00C565E5">
      <w:pPr>
        <w:tabs>
          <w:tab w:val="left" w:pos="3701"/>
        </w:tabs>
        <w:spacing w:line="360" w:lineRule="auto"/>
        <w:ind w:left="520"/>
        <w:rPr>
          <w:sz w:val="24"/>
          <w:szCs w:val="24"/>
        </w:rPr>
      </w:pPr>
      <w:r w:rsidRPr="00C565E5">
        <w:rPr>
          <w:sz w:val="24"/>
          <w:szCs w:val="24"/>
        </w:rPr>
        <w:t>Nama</w:t>
      </w:r>
      <w:r w:rsidR="005019B8" w:rsidRPr="00C565E5">
        <w:rPr>
          <w:sz w:val="24"/>
          <w:szCs w:val="24"/>
        </w:rPr>
        <w:t xml:space="preserve"> </w:t>
      </w:r>
      <w:r w:rsidR="00C565E5" w:rsidRPr="00C565E5">
        <w:rPr>
          <w:sz w:val="24"/>
          <w:szCs w:val="24"/>
        </w:rPr>
        <w:t>Lengkap</w:t>
      </w:r>
      <w:r w:rsidRPr="00C565E5">
        <w:rPr>
          <w:sz w:val="24"/>
          <w:szCs w:val="24"/>
        </w:rPr>
        <w:t xml:space="preserve"> (</w:t>
      </w:r>
      <w:r w:rsidR="00C565E5" w:rsidRPr="00C565E5">
        <w:rPr>
          <w:sz w:val="24"/>
          <w:szCs w:val="24"/>
        </w:rPr>
        <w:t>beserta gelar</w:t>
      </w:r>
      <w:r w:rsidRPr="00C565E5">
        <w:rPr>
          <w:sz w:val="24"/>
          <w:szCs w:val="24"/>
        </w:rPr>
        <w:t>)</w:t>
      </w:r>
      <w:r w:rsidRPr="00C565E5">
        <w:rPr>
          <w:sz w:val="24"/>
          <w:szCs w:val="24"/>
        </w:rPr>
        <w:tab/>
      </w:r>
      <w:r w:rsidRPr="00C565E5">
        <w:rPr>
          <w:position w:val="1"/>
          <w:sz w:val="24"/>
          <w:szCs w:val="24"/>
        </w:rPr>
        <w:t>:</w:t>
      </w:r>
    </w:p>
    <w:p w:rsidR="00E27E6E" w:rsidRPr="00C565E5" w:rsidRDefault="00C565E5" w:rsidP="00C565E5">
      <w:pPr>
        <w:tabs>
          <w:tab w:val="left" w:pos="3701"/>
        </w:tabs>
        <w:spacing w:line="360" w:lineRule="auto"/>
        <w:ind w:left="520"/>
        <w:rPr>
          <w:sz w:val="24"/>
          <w:szCs w:val="24"/>
        </w:rPr>
      </w:pPr>
      <w:r w:rsidRPr="00C565E5">
        <w:rPr>
          <w:sz w:val="24"/>
          <w:szCs w:val="24"/>
        </w:rPr>
        <w:t>NIP</w:t>
      </w:r>
      <w:r w:rsidR="00BE3179" w:rsidRPr="00C565E5">
        <w:rPr>
          <w:sz w:val="24"/>
          <w:szCs w:val="24"/>
        </w:rPr>
        <w:tab/>
      </w:r>
      <w:r w:rsidR="00BE3179" w:rsidRPr="00C565E5">
        <w:rPr>
          <w:position w:val="1"/>
          <w:sz w:val="24"/>
          <w:szCs w:val="24"/>
        </w:rPr>
        <w:t>:</w:t>
      </w:r>
    </w:p>
    <w:p w:rsidR="00E27E6E" w:rsidRPr="00C565E5" w:rsidRDefault="00C565E5" w:rsidP="00C565E5">
      <w:pPr>
        <w:tabs>
          <w:tab w:val="left" w:pos="3701"/>
        </w:tabs>
        <w:spacing w:line="360" w:lineRule="auto"/>
        <w:ind w:left="520"/>
        <w:rPr>
          <w:sz w:val="24"/>
          <w:szCs w:val="24"/>
        </w:rPr>
      </w:pPr>
      <w:r w:rsidRPr="00C565E5">
        <w:rPr>
          <w:sz w:val="24"/>
          <w:szCs w:val="24"/>
        </w:rPr>
        <w:t>Tempat /</w:t>
      </w:r>
      <w:r w:rsidRPr="00C565E5">
        <w:rPr>
          <w:spacing w:val="-7"/>
          <w:sz w:val="24"/>
          <w:szCs w:val="24"/>
        </w:rPr>
        <w:t xml:space="preserve"> </w:t>
      </w:r>
      <w:r w:rsidRPr="00C565E5">
        <w:rPr>
          <w:sz w:val="24"/>
          <w:szCs w:val="24"/>
        </w:rPr>
        <w:t>Tanggal</w:t>
      </w:r>
      <w:r w:rsidRPr="00C565E5">
        <w:rPr>
          <w:spacing w:val="-3"/>
          <w:sz w:val="24"/>
          <w:szCs w:val="24"/>
        </w:rPr>
        <w:t xml:space="preserve"> </w:t>
      </w:r>
      <w:r w:rsidRPr="00C565E5">
        <w:rPr>
          <w:sz w:val="24"/>
          <w:szCs w:val="24"/>
        </w:rPr>
        <w:t>Lahir</w:t>
      </w:r>
      <w:r w:rsidR="00BE3179" w:rsidRPr="00C565E5">
        <w:rPr>
          <w:sz w:val="24"/>
          <w:szCs w:val="24"/>
        </w:rPr>
        <w:tab/>
      </w:r>
      <w:r w:rsidR="00BE3179" w:rsidRPr="00C565E5">
        <w:rPr>
          <w:position w:val="1"/>
          <w:sz w:val="24"/>
          <w:szCs w:val="24"/>
        </w:rPr>
        <w:t>:</w:t>
      </w:r>
    </w:p>
    <w:p w:rsidR="00E27E6E" w:rsidRPr="00C565E5" w:rsidRDefault="00BE3179" w:rsidP="00C565E5">
      <w:pPr>
        <w:tabs>
          <w:tab w:val="left" w:pos="3701"/>
        </w:tabs>
        <w:spacing w:line="360" w:lineRule="auto"/>
        <w:ind w:left="520"/>
        <w:rPr>
          <w:sz w:val="24"/>
          <w:szCs w:val="24"/>
        </w:rPr>
      </w:pPr>
      <w:r w:rsidRPr="00C565E5">
        <w:rPr>
          <w:sz w:val="24"/>
          <w:szCs w:val="24"/>
        </w:rPr>
        <w:t>Jabatan</w:t>
      </w:r>
      <w:r w:rsidRPr="00C565E5">
        <w:rPr>
          <w:spacing w:val="-6"/>
          <w:sz w:val="24"/>
          <w:szCs w:val="24"/>
        </w:rPr>
        <w:t xml:space="preserve"> </w:t>
      </w:r>
      <w:r w:rsidRPr="00C565E5">
        <w:rPr>
          <w:sz w:val="24"/>
          <w:szCs w:val="24"/>
        </w:rPr>
        <w:t>Fungsional</w:t>
      </w:r>
      <w:r w:rsidRPr="00C565E5">
        <w:rPr>
          <w:sz w:val="24"/>
          <w:szCs w:val="24"/>
        </w:rPr>
        <w:tab/>
      </w:r>
      <w:r w:rsidRPr="00C565E5">
        <w:rPr>
          <w:position w:val="1"/>
          <w:sz w:val="24"/>
          <w:szCs w:val="24"/>
        </w:rPr>
        <w:t>:</w:t>
      </w:r>
    </w:p>
    <w:p w:rsidR="00E27E6E" w:rsidRPr="00C565E5" w:rsidRDefault="00BE3179" w:rsidP="00C565E5">
      <w:pPr>
        <w:tabs>
          <w:tab w:val="left" w:pos="3701"/>
        </w:tabs>
        <w:spacing w:line="360" w:lineRule="auto"/>
        <w:ind w:left="520" w:right="5817"/>
        <w:jc w:val="both"/>
        <w:rPr>
          <w:sz w:val="24"/>
          <w:szCs w:val="24"/>
        </w:rPr>
      </w:pPr>
      <w:r w:rsidRPr="00C565E5">
        <w:rPr>
          <w:sz w:val="24"/>
          <w:szCs w:val="24"/>
        </w:rPr>
        <w:t>Pangkat</w:t>
      </w:r>
      <w:r w:rsidRPr="00C565E5">
        <w:rPr>
          <w:spacing w:val="-3"/>
          <w:sz w:val="24"/>
          <w:szCs w:val="24"/>
        </w:rPr>
        <w:t xml:space="preserve"> </w:t>
      </w:r>
      <w:r w:rsidRPr="00C565E5">
        <w:rPr>
          <w:sz w:val="24"/>
          <w:szCs w:val="24"/>
        </w:rPr>
        <w:t>/</w:t>
      </w:r>
      <w:r w:rsidRPr="00C565E5">
        <w:rPr>
          <w:spacing w:val="-3"/>
          <w:sz w:val="24"/>
          <w:szCs w:val="24"/>
        </w:rPr>
        <w:t xml:space="preserve"> </w:t>
      </w:r>
      <w:r w:rsidRPr="00C565E5">
        <w:rPr>
          <w:sz w:val="24"/>
          <w:szCs w:val="24"/>
        </w:rPr>
        <w:t>Golongan</w:t>
      </w:r>
      <w:r w:rsidRPr="00C565E5">
        <w:rPr>
          <w:sz w:val="24"/>
          <w:szCs w:val="24"/>
        </w:rPr>
        <w:tab/>
      </w:r>
      <w:r w:rsidRPr="00C565E5">
        <w:rPr>
          <w:spacing w:val="-17"/>
          <w:position w:val="2"/>
          <w:sz w:val="24"/>
          <w:szCs w:val="24"/>
        </w:rPr>
        <w:t xml:space="preserve">: </w:t>
      </w:r>
      <w:r w:rsidRPr="00C565E5">
        <w:rPr>
          <w:sz w:val="24"/>
          <w:szCs w:val="24"/>
        </w:rPr>
        <w:t>Pekerjaan /</w:t>
      </w:r>
      <w:r w:rsidRPr="00C565E5">
        <w:rPr>
          <w:spacing w:val="-7"/>
          <w:sz w:val="24"/>
          <w:szCs w:val="24"/>
        </w:rPr>
        <w:t xml:space="preserve"> </w:t>
      </w:r>
      <w:r w:rsidRPr="00C565E5">
        <w:rPr>
          <w:sz w:val="24"/>
          <w:szCs w:val="24"/>
        </w:rPr>
        <w:t>Jabatan</w:t>
      </w:r>
      <w:r w:rsidRPr="00C565E5">
        <w:rPr>
          <w:spacing w:val="-4"/>
          <w:sz w:val="24"/>
          <w:szCs w:val="24"/>
        </w:rPr>
        <w:t xml:space="preserve"> </w:t>
      </w:r>
      <w:r w:rsidRPr="00C565E5">
        <w:rPr>
          <w:sz w:val="24"/>
          <w:szCs w:val="24"/>
        </w:rPr>
        <w:t>Sekarang</w:t>
      </w:r>
      <w:r w:rsidRPr="00C565E5">
        <w:rPr>
          <w:sz w:val="24"/>
          <w:szCs w:val="24"/>
        </w:rPr>
        <w:tab/>
      </w:r>
      <w:r w:rsidRPr="00C565E5">
        <w:rPr>
          <w:spacing w:val="-17"/>
          <w:position w:val="2"/>
          <w:sz w:val="24"/>
          <w:szCs w:val="24"/>
        </w:rPr>
        <w:t xml:space="preserve">: </w:t>
      </w:r>
      <w:r w:rsidRPr="00C565E5">
        <w:rPr>
          <w:sz w:val="24"/>
          <w:szCs w:val="24"/>
        </w:rPr>
        <w:t>Unit</w:t>
      </w:r>
      <w:r w:rsidRPr="00C565E5">
        <w:rPr>
          <w:spacing w:val="-3"/>
          <w:sz w:val="24"/>
          <w:szCs w:val="24"/>
        </w:rPr>
        <w:t xml:space="preserve"> </w:t>
      </w:r>
      <w:r w:rsidRPr="00C565E5">
        <w:rPr>
          <w:sz w:val="24"/>
          <w:szCs w:val="24"/>
        </w:rPr>
        <w:t>Kerja</w:t>
      </w:r>
      <w:r w:rsidRPr="00C565E5">
        <w:rPr>
          <w:sz w:val="24"/>
          <w:szCs w:val="24"/>
        </w:rPr>
        <w:tab/>
      </w:r>
      <w:r w:rsidRPr="00C565E5">
        <w:rPr>
          <w:spacing w:val="-17"/>
          <w:position w:val="1"/>
          <w:sz w:val="24"/>
          <w:szCs w:val="24"/>
        </w:rPr>
        <w:t>:</w:t>
      </w:r>
    </w:p>
    <w:p w:rsidR="00C565E5" w:rsidRDefault="00C565E5" w:rsidP="00C565E5">
      <w:pPr>
        <w:pStyle w:val="BodyText"/>
        <w:spacing w:line="360" w:lineRule="auto"/>
        <w:ind w:left="100" w:right="130"/>
        <w:jc w:val="both"/>
      </w:pPr>
    </w:p>
    <w:p w:rsidR="00E27E6E" w:rsidRDefault="00C565E5" w:rsidP="00C565E5">
      <w:pPr>
        <w:pStyle w:val="BodyText"/>
        <w:spacing w:line="360" w:lineRule="auto"/>
        <w:ind w:left="100" w:right="130"/>
        <w:jc w:val="both"/>
      </w:pPr>
      <w:r>
        <w:t>D</w:t>
      </w:r>
      <w:r w:rsidR="00BE3179" w:rsidRPr="00C565E5">
        <w:t>engan ini menyatakan memang benar bahwa saya tidak pernah melakukan plagiat sebagaimana diatur dalam ketentuan peraturan perundang-undangan yang berlaku.</w:t>
      </w:r>
    </w:p>
    <w:p w:rsidR="00C565E5" w:rsidRPr="00C565E5" w:rsidRDefault="00C565E5" w:rsidP="00C565E5">
      <w:pPr>
        <w:pStyle w:val="BodyText"/>
        <w:spacing w:line="360" w:lineRule="auto"/>
        <w:ind w:left="100" w:right="130"/>
        <w:jc w:val="both"/>
      </w:pPr>
    </w:p>
    <w:p w:rsidR="00E27E6E" w:rsidRPr="00C565E5" w:rsidRDefault="00BE3179" w:rsidP="00C565E5">
      <w:pPr>
        <w:pStyle w:val="BodyText"/>
        <w:spacing w:line="360" w:lineRule="auto"/>
        <w:ind w:left="100" w:right="115"/>
        <w:jc w:val="both"/>
      </w:pPr>
      <w:r w:rsidRPr="00C565E5">
        <w:t xml:space="preserve">Demikian surat pernyataan ini dibuat dengan sesungguhnya untuk dapat mengikuti proses pemilihan Dekan Fakultas </w:t>
      </w:r>
      <w:r w:rsidR="00C565E5" w:rsidRPr="00C565E5">
        <w:t>Keguruan dan Ilmu Pendidikan</w:t>
      </w:r>
      <w:r w:rsidRPr="00C565E5">
        <w:t xml:space="preserve"> Universitas Maritim Raja Ali Haji Periode 2021-2025. Bilamana dikemudian hari dapat dibuktikan pernyataan ini tidak benar, maka </w:t>
      </w:r>
      <w:r w:rsidRPr="00C565E5">
        <w:rPr>
          <w:spacing w:val="-3"/>
        </w:rPr>
        <w:t xml:space="preserve">saya </w:t>
      </w:r>
      <w:r w:rsidRPr="00C565E5">
        <w:t>bersedia menerima sanksi hukum sesuai peraturan perundang-undangan yang</w:t>
      </w:r>
      <w:r w:rsidRPr="00C565E5">
        <w:rPr>
          <w:spacing w:val="-9"/>
        </w:rPr>
        <w:t xml:space="preserve"> </w:t>
      </w:r>
      <w:r w:rsidRPr="00C565E5">
        <w:t>berlaku.</w:t>
      </w:r>
    </w:p>
    <w:p w:rsidR="00E27E6E" w:rsidRPr="00C565E5" w:rsidRDefault="00E27E6E" w:rsidP="00C565E5">
      <w:pPr>
        <w:pStyle w:val="BodyText"/>
        <w:spacing w:line="360" w:lineRule="auto"/>
      </w:pPr>
    </w:p>
    <w:p w:rsidR="00E27E6E" w:rsidRPr="00C565E5" w:rsidRDefault="00E27E6E">
      <w:pPr>
        <w:pStyle w:val="BodyText"/>
        <w:spacing w:before="1"/>
      </w:pPr>
    </w:p>
    <w:p w:rsidR="00E27E6E" w:rsidRPr="00C565E5" w:rsidRDefault="00BE3179" w:rsidP="00C565E5">
      <w:pPr>
        <w:ind w:left="5812"/>
        <w:rPr>
          <w:sz w:val="24"/>
          <w:szCs w:val="24"/>
        </w:rPr>
      </w:pPr>
      <w:r w:rsidRPr="00C565E5">
        <w:rPr>
          <w:sz w:val="24"/>
          <w:szCs w:val="24"/>
        </w:rPr>
        <w:t>……………………,</w:t>
      </w:r>
      <w:r w:rsidR="00C565E5" w:rsidRPr="00C565E5">
        <w:rPr>
          <w:sz w:val="24"/>
          <w:szCs w:val="24"/>
        </w:rPr>
        <w:t xml:space="preserve">      Januari 20</w:t>
      </w:r>
      <w:r w:rsidRPr="00C565E5">
        <w:rPr>
          <w:sz w:val="24"/>
          <w:szCs w:val="24"/>
        </w:rPr>
        <w:t>21</w:t>
      </w:r>
    </w:p>
    <w:p w:rsidR="00E27E6E" w:rsidRPr="00C565E5" w:rsidRDefault="009C45C5" w:rsidP="00C565E5">
      <w:pPr>
        <w:spacing w:line="242" w:lineRule="auto"/>
        <w:ind w:left="5812" w:right="1642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E770EF" wp14:editId="08E44F21">
                <wp:simplePos x="0" y="0"/>
                <wp:positionH relativeFrom="page">
                  <wp:posOffset>4337050</wp:posOffset>
                </wp:positionH>
                <wp:positionV relativeFrom="paragraph">
                  <wp:posOffset>336550</wp:posOffset>
                </wp:positionV>
                <wp:extent cx="914400" cy="493395"/>
                <wp:effectExtent l="0" t="0" r="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93395"/>
                          <a:chOff x="6194" y="298"/>
                          <a:chExt cx="1440" cy="77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4" y="298"/>
                            <a:ext cx="1214" cy="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298"/>
                            <a:ext cx="144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5C5" w:rsidRDefault="009C45C5" w:rsidP="009C45C5">
                              <w:pPr>
                                <w:spacing w:before="118"/>
                                <w:ind w:left="272" w:right="246" w:firstLine="83"/>
                                <w:rPr>
                                  <w:rFonts w:ascii="Caladea"/>
                                  <w:sz w:val="16"/>
                                </w:rPr>
                              </w:pPr>
                              <w:r>
                                <w:rPr>
                                  <w:rFonts w:ascii="Caladea"/>
                                  <w:sz w:val="16"/>
                                </w:rPr>
                                <w:t>Materai Rp.10.000,-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770EF" id="Group 2" o:spid="_x0000_s1026" style="position:absolute;left:0;text-align:left;margin-left:341.5pt;margin-top:26.5pt;width:1in;height:38.85pt;z-index:-251657216;mso-wrap-distance-left:0;mso-wrap-distance-right:0;mso-position-horizontal-relative:page" coordorigin="6194,298" coordsize="1440,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qwFsnBAAAJQsAAA4AAABkcnMvZTJvRG9jLnhtbNxW247bNhB9L9B/&#10;IPSutSTLFwlrB15fFgG2zSJJP4CWKImIRKokvfa26L93hpR83SJB9q0GbA9vo5kz54x4/+HQ1OSF&#10;Kc2lmHnhXeARJjKZc1HOvD++bvypR7ShIqe1FGzmvTLtfZj/+sv9vk1ZJCtZ50wRcCJ0um9nXmVM&#10;mw4GOqtYQ/WdbJmAxUKqhhoYqnKQK7oH7009iIJgPNhLlbdKZkxrmF25RW9u/RcFy8ynotDMkHrm&#10;QWzG/ir7u8XfwfyepqWibcWzLgz6E1E0lAt46NHVihpKdorfuGp4pqSWhbnLZDOQRcEzZnOAbMLg&#10;KptHJXetzaVM92V7hAmgvcLpp91mv788K8JzqJ1HBG2gRPapJEJo9m2Zwo5H1X5pn5XLD8wnmX3T&#10;sDy4Xsdx6TaT7f43mYM7ujPSQnMoVIMuIGlysBV4PVaAHQzJYDIJ4ziAOmWwFCfDYTJyFcoqKCOe&#10;GodJ7BFYjZJpv7TuDuNZd3QymeDigKbuoTbQLrD5fcuzFL4dnGDdwPl92sEps1PM65w0P+Sjoerb&#10;rvWh8i01fMtrbl4tiwEfDEq8PPMMccbBqTJRXxlYxYeSGJPr97gTFDOydSFCLisqSrbQLdDfFbaf&#10;UkruK0ZzjdOI0KUXO7yIYlvzdsPrGguHdpcvKOiKgW9A5ti9ktmuYcI4uSpWQ+pS6Iq32iMqZc2W&#10;AfvUxzy0LAEmPGmDj0NOWAn9HU0XQZBED/5yFCz9OJis/UUST/xJsJ7EQTwNl+HyHzwdxulOM4CB&#10;1quWd7HC7E20b+ql6yxOiVbR5IXavuG4BAFZTvUhAr0QEoxVq+wzgA37wDaKmaxCswDkunnYfFyw&#10;MJ+QxRpo0Nd3JXNLfsQIdRNGIcgCVXNNfSCG0uaRyYagAUhDnBZp+gJAu8z6LRizkFhvm0mf6Hkt&#10;kiBZT9fT2I+j8RpqsVr5i80y9sebcDJaDVfL5Srsa1HxPGcC3b2/FBZZWfO8Z6NW5XZZK1eijf10&#10;mtenbQOkxCmMvnz9v2WarQbi38kByoGdD95Huqc7jH6MQvg2equTf6loywB1dHsS9rAX9les44M8&#10;kCGm0G3ClkvMAaZRrDZ/13lPCr+R89lR5+e9vPrPlvoeXtXigmggDTfzP+bbhYTCKA4eosTfjKcT&#10;P97EIz+ZBFM/CJOHZBzESbzaXEroiQv2fgmRPbxgR9HIcekkEmxfZ1oK7OdWSzRtuIHLWs2bmTc9&#10;bqIpvlDWIrctw1BeO/tMehh+L7n+30kP+eqkh5Y5bA8d/7cyfwX6KwkdC17qcMMEo5LqL4/s4bY2&#10;8/SfO4rv3/qjAG3i1a43VG9se4OKDI7OPOMRZy6NuwLuWsXLCjw7fQm5gMtKwW1XxIBcFBAyDqAd&#10;WMvexWwa3b0RL3vnY7vrdLud/w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9QKr&#10;4AAAAAoBAAAPAAAAZHJzL2Rvd25yZXYueG1sTI9Ba8JAEIXvhf6HZQq91U0MakizEZG2JylUC6W3&#10;MTsmwexuyK5J/PcdT/U0M7zHm+/l68m0YqDeN84qiGcRCLKl042tFHwf3l9SED6g1dg6Swqu5GFd&#10;PD7kmGk32i8a9qESHGJ9hgrqELpMSl/WZNDPXEeWtZPrDQY++0rqHkcON62cR9FSGmwsf6ixo21N&#10;5Xl/MQo+Rhw3Sfw27M6n7fX3sPj82cWk1PPTtHkFEWgK/2a44TM6FMx0dBervWgVLNOEuwQFi9tk&#10;Qzpf8XJkZxKtQBa5vK9Q/AEAAP//AwBQSwMECgAAAAAAAAAhAFJ30M3eBQAA3gUAABUAAABkcnMv&#10;bWVkaWEvaW1hZ2UxLmpwZWf/2P/gABBKRklGAAEBAQBgAGAAAP/bAEMAAwICAwICAwMDAwQDAwQF&#10;CAUFBAQFCgcHBggMCgwMCwoLCw0OEhANDhEOCwsQFhARExQVFRUMDxcYFhQYEhQVFP/bAEMBAwQE&#10;BQQFCQUFCRQNCw0UFBQUFBQUFBQUFBQUFBQUFBQUFBQUFBQUFBQUFBQUFBQUFBQUFBQUFBQUFBQU&#10;FBQUFP/AABEIADMA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n49eOPEvg7T/DEHhWbTbTVNY1y30vz9VsJbyKNJEkJPlxyRd4/wDnoKzP&#10;svxy/wCh38Ff+EPef/LWn/tD/wDIY+Fn/Y4Wf/ouSvaE6UAeKfZfjl/0O/gr/wAIe8/+WtH2X45f&#10;9Dv4K/8ACHvP/lrXs8hSJC+Kzv8AhIrT93zQB5T9l+OX/Q7+Cv8Awh7z/wCWtH2X45f9Dv4K/wDC&#10;HvP/AJa17E9/bRdXFL9vg/56UAeOfZfjl/0O/gr/AMIe8/8AlrR9l+OX/Q7+Cv8Awh7z/wCWtex/&#10;b4P+elSRSpLH5iUAeMfZfjl/0O/gr/wh7z/5a1D8P/GHxBj+ND+EfF2r+HtWs30OTVY5NI0OfT5F&#10;cXCRYPmXlxxzXudeKn/k7e3/AOxPk/8AS2OgA/aH/wCQx8LP+xws/wD0XJXtCdK8X/aH/wCQx8LP&#10;+xws/wD0XJXtH8FAEdzF5sEieorlP+ESkik8yOSjUtZuLXWPLj/1dXbbxO8kmx46AKX/AAjl3LJ5&#10;kklS/wDCOT/vf3lWLHXpJbiTfWdJr135klAFm50G7lkj8uT93W7pNq9raCOSuV/t67/1ddNY6n5t&#10;vH5n+soA068VP/J29v8A9ifJ/wClsde1V4qf+Tt7f/sT5P8A0tjoAP2h/wDkMfCz/scLP/0XJXtE&#10;f3RXi37Ruma9d2/gy/8AD2hSeIbjR/EFvqNxZR3Mdv8Au445P+Wkn/XSnf8AC7vHH/RINW/8Hmn/&#10;APxygD16TTLeXqgqvZ6FBadBmvK/+F2eOP8Aoj+q/wDg70//AOO0f8Ls8cf9Ef1X/wAHen//AB2g&#10;D13+zLf/AJ5ij+zLf/nmK8i/4XZ44/6I/qv/AIO9P/8AjtH/AAuzxx/0R/Vf/B3p/wD8doA9Z/su&#10;D/nnUltYR2v+rryL/hdnjj/oj+q/+DvT/wD47R/wuzxx/wBEf1X/AMHen/8Ax2gD2evFT/ydvb/9&#10;ifJ/6Wx0/wD4XZ44/wCiP6r/AODvT/8A47WL4En8WeK/j9J4o1XwXceFdKg8PyaaJLm/t7nzJPtE&#10;cn/LOQ0Ae+TQpIPmUGm/YoP+eS/lRRQAfYoP+eS/lR9ig/55L+VFFAB9ig/55L+VH2KD/nkv5UUU&#10;AH2KD/nkv5UfYoP+eS/lRRQAfYoP+eS/lToYUjHyqBRRQB//2VBLAQItABQABgAIAAAAIQCKFT+Y&#10;DAEAABUCAAATAAAAAAAAAAAAAAAAAAAAAABbQ29udGVudF9UeXBlc10ueG1sUEsBAi0AFAAGAAgA&#10;AAAhADj9If/WAAAAlAEAAAsAAAAAAAAAAAAAAAAAPQEAAF9yZWxzLy5yZWxzUEsBAi0AFAAGAAgA&#10;AAAhAFqqwFsnBAAAJQsAAA4AAAAAAAAAAAAAAAAAPAIAAGRycy9lMm9Eb2MueG1sUEsBAi0AFAAG&#10;AAgAAAAhAFhgsxu6AAAAIgEAABkAAAAAAAAAAAAAAAAAjwYAAGRycy9fcmVscy9lMm9Eb2MueG1s&#10;LnJlbHNQSwECLQAUAAYACAAAACEAB/UCq+AAAAAKAQAADwAAAAAAAAAAAAAAAACABwAAZHJzL2Rv&#10;d25yZXYueG1sUEsBAi0ACgAAAAAAAAAhAFJ30M3eBQAA3gUAABUAAAAAAAAAAAAAAAAAjQgAAGRy&#10;cy9tZWRpYS9pbWFnZTEuanBlZ1BLBQYAAAAABgAGAH0BAAC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194;top:298;width:1214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+OTBAAAA2gAAAA8AAABkcnMvZG93bnJldi54bWxEj0+LwjAUxO8LfofwBG9rqgf/VKNIQVhY&#10;PFgX9vponk1t81KaqPXbG0HwOMzMb5j1treNuFHnK8cKJuMEBHHhdMWlgr/T/nsBwgdkjY1jUvAg&#10;D9vN4GuNqXZ3PtItD6WIEPYpKjAhtKmUvjBk0Y9dSxy9s+sshii7UuoO7xFuGzlNkpm0WHFcMNhS&#10;Zqio86tVkB3Y1L/lfH8w+f8lwyI8dvVSqdGw361ABOrDJ/xu/2gFU3hdiTdAb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Z+OTBAAAA2gAAAA8AAAAAAAAAAAAAAAAAnwIA&#10;AGRycy9kb3ducmV2LnhtbFBLBQYAAAAABAAEAPcAAACN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194;top:298;width:144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C45C5" w:rsidRDefault="009C45C5" w:rsidP="009C45C5">
                        <w:pPr>
                          <w:spacing w:before="118"/>
                          <w:ind w:left="272" w:right="246" w:firstLine="83"/>
                          <w:rPr>
                            <w:rFonts w:ascii="Caladea"/>
                            <w:sz w:val="16"/>
                          </w:rPr>
                        </w:pPr>
                        <w:r>
                          <w:rPr>
                            <w:rFonts w:ascii="Caladea"/>
                            <w:sz w:val="16"/>
                          </w:rPr>
                          <w:t>Materai Rp.10.000,-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565E5" w:rsidRPr="00C565E5">
        <w:rPr>
          <w:sz w:val="24"/>
          <w:szCs w:val="24"/>
        </w:rPr>
        <w:t>Y</w:t>
      </w:r>
      <w:r w:rsidR="00BE3179" w:rsidRPr="00C565E5">
        <w:rPr>
          <w:sz w:val="24"/>
          <w:szCs w:val="24"/>
        </w:rPr>
        <w:t>ang menyatakan,</w:t>
      </w:r>
    </w:p>
    <w:p w:rsidR="00E27E6E" w:rsidRPr="00C565E5" w:rsidRDefault="00E27E6E" w:rsidP="00C565E5">
      <w:pPr>
        <w:pStyle w:val="BodyText"/>
        <w:ind w:left="5812"/>
      </w:pPr>
    </w:p>
    <w:p w:rsidR="00C565E5" w:rsidRPr="00C565E5" w:rsidRDefault="00C565E5" w:rsidP="00C565E5">
      <w:pPr>
        <w:spacing w:line="242" w:lineRule="auto"/>
        <w:ind w:left="5812" w:right="82"/>
        <w:rPr>
          <w:sz w:val="24"/>
          <w:szCs w:val="24"/>
        </w:rPr>
      </w:pPr>
      <w:r w:rsidRPr="00C565E5">
        <w:rPr>
          <w:sz w:val="24"/>
          <w:szCs w:val="24"/>
        </w:rPr>
        <w:t>(.....................................</w:t>
      </w:r>
      <w:r>
        <w:rPr>
          <w:sz w:val="24"/>
          <w:szCs w:val="24"/>
        </w:rPr>
        <w:t>.................</w:t>
      </w:r>
      <w:r w:rsidRPr="00C565E5">
        <w:rPr>
          <w:sz w:val="24"/>
          <w:szCs w:val="24"/>
        </w:rPr>
        <w:t>)</w:t>
      </w:r>
    </w:p>
    <w:p w:rsidR="00E27E6E" w:rsidRPr="00C565E5" w:rsidRDefault="00BE3179" w:rsidP="00C565E5">
      <w:pPr>
        <w:spacing w:line="242" w:lineRule="auto"/>
        <w:ind w:left="5812" w:right="1642"/>
        <w:rPr>
          <w:sz w:val="24"/>
          <w:szCs w:val="24"/>
        </w:rPr>
      </w:pPr>
      <w:bookmarkStart w:id="0" w:name="_GoBack"/>
      <w:bookmarkEnd w:id="0"/>
      <w:r w:rsidRPr="00C565E5">
        <w:rPr>
          <w:sz w:val="24"/>
          <w:szCs w:val="24"/>
        </w:rPr>
        <w:t>NIP.</w:t>
      </w:r>
    </w:p>
    <w:sectPr w:rsidR="00E27E6E" w:rsidRPr="00C565E5">
      <w:type w:val="continuous"/>
      <w:pgSz w:w="12240" w:h="15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E"/>
    <w:rsid w:val="005019B8"/>
    <w:rsid w:val="009C45C5"/>
    <w:rsid w:val="00BE3179"/>
    <w:rsid w:val="00C565E5"/>
    <w:rsid w:val="00E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6BC80-3699-4426-8FEF-012AEDF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2515" w:right="253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2020-12-28T16:58:00Z</dcterms:created>
  <dcterms:modified xsi:type="dcterms:W3CDTF">2021-01-13T06:44:00Z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